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C" w:rsidRDefault="004354CC" w:rsidP="004354CC">
      <w:pPr>
        <w:spacing w:after="0" w:line="263" w:lineRule="exact"/>
        <w:ind w:left="539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355600</wp:posOffset>
            </wp:positionV>
            <wp:extent cx="850900" cy="736600"/>
            <wp:effectExtent l="19050" t="0" r="6350" b="0"/>
            <wp:wrapNone/>
            <wp:docPr id="13" name="imagerId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8" name="imagerId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72" o:spid="_x0000_m1026" coordsize="6768,1008" o:spt="100" adj="0,,0" path="m,1008r,l6768,1008r,l6768,r,l,,,,,100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2" o:spid="_x0000_s1033" type="#polygon372" style="position:absolute;left:0;text-align:left;margin-left:465.1pt;margin-top:85.7pt;width:67.7pt;height:10.1pt;z-index:-251649024;mso-position-horizontal-relative:page;mso-position-vertical-relative:page" o:spt="100" adj="0,,0" path="m,1008r,l6768,1008r,l6768,r,l,,,,,1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73" o:spid="_x0000_m1027" coordsize="6868,1108" o:spt="100" adj="0,,0" path="m50,50r,l50,1058r,l6818,1058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3" o:spid="_x0000_s1034" type="#polygon373" style="position:absolute;left:0;text-align:left;margin-left:464.6pt;margin-top:85.2pt;width:68.7pt;height:11.1pt;z-index:-251648000;mso-position-horizontal-relative:page;mso-position-vertical-relative:page" o:spt="100" adj="0,,0" path="m50,50r,l50,1058r,l6818,1058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78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8" o:spid="_x0000_s1035" type="#polygon378" style="position:absolute;left:0;text-align:left;margin-left:471.6pt;margin-top:74.4pt;width:53.05pt;height:7.7pt;z-index:-251646976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79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79" o:spid="_x0000_s1036" type="#polygon379" style="position:absolute;left:0;text-align:left;margin-left:471.1pt;margin-top:73.9pt;width:54.05pt;height:8.7pt;z-index:-251645952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4354CC" w:rsidRDefault="004354CC" w:rsidP="004354CC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4354CC" w:rsidRDefault="004354CC" w:rsidP="004354CC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4354CC" w:rsidRDefault="004354CC" w:rsidP="004354CC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4354CC" w:rsidRDefault="004354CC" w:rsidP="004354CC">
      <w:pPr>
        <w:spacing w:after="0" w:line="240" w:lineRule="exact"/>
        <w:ind w:left="539"/>
        <w:jc w:val="right"/>
      </w:pPr>
    </w:p>
    <w:p w:rsidR="004354CC" w:rsidRDefault="004354CC" w:rsidP="004354CC">
      <w:pPr>
        <w:spacing w:after="0" w:line="449" w:lineRule="exact"/>
        <w:ind w:left="539" w:firstLine="3158"/>
        <w:jc w:val="right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4354CC" w:rsidRDefault="004354CC" w:rsidP="004354CC">
      <w:pPr>
        <w:spacing w:after="0" w:line="240" w:lineRule="exact"/>
        <w:ind w:left="539" w:firstLine="3158"/>
        <w:jc w:val="right"/>
      </w:pPr>
      <w:r w:rsidRPr="00B3349A">
        <w:br w:type="column"/>
      </w:r>
    </w:p>
    <w:p w:rsidR="004354CC" w:rsidRDefault="004354CC" w:rsidP="004354CC">
      <w:pPr>
        <w:spacing w:after="0" w:line="240" w:lineRule="exact"/>
        <w:ind w:left="539" w:firstLine="3158"/>
        <w:jc w:val="right"/>
      </w:pPr>
    </w:p>
    <w:p w:rsidR="004354CC" w:rsidRDefault="004354CC" w:rsidP="004354CC">
      <w:pPr>
        <w:spacing w:after="0" w:line="240" w:lineRule="exact"/>
        <w:ind w:left="539" w:firstLine="3158"/>
        <w:jc w:val="right"/>
      </w:pPr>
    </w:p>
    <w:p w:rsidR="004354CC" w:rsidRDefault="004354CC" w:rsidP="004354CC">
      <w:pPr>
        <w:spacing w:after="0" w:line="228" w:lineRule="exact"/>
        <w:ind w:firstLine="115"/>
        <w:jc w:val="right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4354CC" w:rsidRDefault="004354CC" w:rsidP="004354CC">
      <w:pPr>
        <w:spacing w:after="0" w:line="250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13"/>
        </w:rPr>
        <w:t>Faculty</w:t>
      </w:r>
      <w:r>
        <w:rPr>
          <w:rFonts w:ascii="Calibri" w:hAnsi="Calibri" w:cs="Calibri"/>
          <w:noProof/>
          <w:color w:val="000000"/>
          <w:spacing w:val="-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4354CC" w:rsidRDefault="004354CC" w:rsidP="004354CC">
      <w:pPr>
        <w:jc w:val="right"/>
        <w:sectPr w:rsidR="004354CC" w:rsidSect="004354CC">
          <w:pgSz w:w="12240" w:h="15840"/>
          <w:pgMar w:top="674" w:right="973" w:bottom="434" w:left="1333" w:header="0" w:footer="0" w:gutter="0"/>
          <w:cols w:num="2" w:space="720" w:equalWidth="0">
            <w:col w:w="8061" w:space="0"/>
            <w:col w:w="1874" w:space="0"/>
          </w:cols>
          <w:docGrid w:type="lines" w:linePitch="312"/>
        </w:sectPr>
      </w:pPr>
    </w:p>
    <w:p w:rsidR="004354CC" w:rsidRDefault="004354CC" w:rsidP="004354CC">
      <w:pPr>
        <w:spacing w:after="0" w:line="361" w:lineRule="exact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74" w:right="973" w:bottom="434" w:left="1333" w:header="0" w:footer="0" w:gutter="0"/>
          <w:cols w:space="720"/>
          <w:docGrid w:type="lines" w:linePitch="312"/>
        </w:sectPr>
      </w:pPr>
    </w:p>
    <w:p w:rsidR="004354CC" w:rsidRDefault="004354CC" w:rsidP="004354CC">
      <w:pPr>
        <w:spacing w:after="0" w:line="203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Control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i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3"/>
        </w:rPr>
        <w:t>DC</w:t>
      </w:r>
      <w:r>
        <w:rPr>
          <w:rFonts w:ascii="Calibri" w:hAnsi="Calibri" w:cs="Calibri"/>
          <w:b/>
          <w:i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Machines</w:t>
      </w:r>
    </w:p>
    <w:p w:rsidR="004354CC" w:rsidRDefault="004354CC" w:rsidP="004354CC">
      <w:pPr>
        <w:spacing w:after="0" w:line="301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524</w:t>
      </w:r>
    </w:p>
    <w:p w:rsidR="004354CC" w:rsidRDefault="004354CC" w:rsidP="004354CC">
      <w:pPr>
        <w:spacing w:after="0" w:line="266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4354CC" w:rsidRDefault="004354CC" w:rsidP="004354CC">
      <w:pPr>
        <w:spacing w:after="0" w:line="254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4354CC" w:rsidRDefault="004354CC" w:rsidP="004354CC">
      <w:pPr>
        <w:spacing w:after="0" w:line="240" w:lineRule="exact"/>
        <w:ind w:left="539"/>
        <w:jc w:val="right"/>
      </w:pPr>
    </w:p>
    <w:p w:rsidR="004354CC" w:rsidRDefault="004354CC" w:rsidP="004354CC">
      <w:pPr>
        <w:spacing w:after="0" w:line="411" w:lineRule="exact"/>
        <w:ind w:left="539" w:firstLine="13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74" w:right="973" w:bottom="434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p w:rsidR="004354CC" w:rsidRDefault="004354CC" w:rsidP="004354CC">
      <w:pPr>
        <w:spacing w:after="0" w:line="236" w:lineRule="exact"/>
        <w:ind w:left="539" w:firstLine="1339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74" w:right="973" w:bottom="434" w:left="1333" w:header="0" w:footer="0" w:gutter="0"/>
          <w:cols w:space="720"/>
          <w:docGrid w:type="lines" w:linePitch="312"/>
        </w:sectPr>
      </w:pPr>
    </w:p>
    <w:p w:rsidR="004354CC" w:rsidRDefault="004354CC" w:rsidP="004354CC">
      <w:pPr>
        <w:spacing w:after="0" w:line="236" w:lineRule="exact"/>
        <w:ind w:left="539" w:firstLine="2947"/>
        <w:jc w:val="right"/>
      </w:pPr>
    </w:p>
    <w:p w:rsidR="004354CC" w:rsidRDefault="004354CC" w:rsidP="004354CC">
      <w:pPr>
        <w:spacing w:after="0" w:line="240" w:lineRule="exact"/>
        <w:ind w:left="539" w:firstLine="2947"/>
        <w:jc w:val="right"/>
      </w:pPr>
    </w:p>
    <w:p w:rsidR="004354CC" w:rsidRDefault="004354CC" w:rsidP="004354CC">
      <w:pPr>
        <w:spacing w:after="0" w:line="240" w:lineRule="exact"/>
        <w:ind w:left="539" w:firstLine="2947"/>
        <w:jc w:val="right"/>
      </w:pPr>
    </w:p>
    <w:p w:rsidR="004354CC" w:rsidRDefault="004354CC" w:rsidP="004354CC">
      <w:pPr>
        <w:spacing w:after="0" w:line="245" w:lineRule="exact"/>
        <w:ind w:left="539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o:spid="_x0000_s1054" type="#_x0000_t202" style="position:absolute;left:0;text-align:left;margin-left:240.95pt;margin-top:411.3pt;width:174.35pt;height:16.8pt;z-index:-251627520;mso-position-horizontal-relative:page;mso-position-vertical-relative:page" filled="f" stroked="f">
            <v:textbox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B - Professional Information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4354CC" w:rsidRDefault="004354CC" w:rsidP="004354CC">
      <w:pPr>
        <w:spacing w:after="0" w:line="385" w:lineRule="exact"/>
        <w:ind w:left="539" w:firstLine="422"/>
        <w:jc w:val="righ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This</w:t>
      </w:r>
      <w:r>
        <w:rPr>
          <w:rFonts w:ascii="Calibri" w:hAnsi="Calibri" w:cs="Calibri"/>
          <w:noProof/>
          <w:color w:val="000000"/>
          <w:w w:val="1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aims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the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w w:val="1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dc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motor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control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their</w:t>
      </w:r>
    </w:p>
    <w:p w:rsidR="004354CC" w:rsidRDefault="004354CC" w:rsidP="004354CC">
      <w:pPr>
        <w:spacing w:after="0" w:line="283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types,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teach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students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suitable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control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method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for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w w:val="2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application.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Also,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explain</w:t>
      </w:r>
    </w:p>
    <w:p w:rsidR="004354CC" w:rsidRDefault="004354CC" w:rsidP="004354CC">
      <w:pPr>
        <w:spacing w:after="0" w:line="278" w:lineRule="exact"/>
        <w:ind w:left="539"/>
        <w:jc w:val="right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modern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closed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loop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controllers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dc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motors.</w:t>
      </w:r>
    </w:p>
    <w:p w:rsidR="004354CC" w:rsidRDefault="004354CC" w:rsidP="004354CC">
      <w:pPr>
        <w:spacing w:after="0" w:line="240" w:lineRule="exact"/>
        <w:ind w:left="539"/>
        <w:jc w:val="right"/>
      </w:pPr>
    </w:p>
    <w:p w:rsidR="004354CC" w:rsidRDefault="004354CC" w:rsidP="004354CC">
      <w:pPr>
        <w:spacing w:after="0" w:line="326" w:lineRule="exact"/>
        <w:ind w:left="539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4354CC" w:rsidRDefault="004354CC" w:rsidP="004354CC">
      <w:pPr>
        <w:spacing w:after="0" w:line="376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Explores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types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motors,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construction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characteristics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each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type.</w:t>
      </w:r>
    </w:p>
    <w:p w:rsidR="004354CC" w:rsidRDefault="004354CC" w:rsidP="004354CC">
      <w:pPr>
        <w:spacing w:after="0" w:line="264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Derive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mathematical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model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each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type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motors.</w:t>
      </w:r>
    </w:p>
    <w:p w:rsidR="004354CC" w:rsidRDefault="004354CC" w:rsidP="004354CC">
      <w:pPr>
        <w:spacing w:after="0" w:line="254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Determine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dynamic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model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each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type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motors.</w:t>
      </w:r>
    </w:p>
    <w:p w:rsidR="004354CC" w:rsidRDefault="004354CC" w:rsidP="004354CC">
      <w:pPr>
        <w:spacing w:after="0" w:line="264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Apply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suitable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method.</w:t>
      </w:r>
    </w:p>
    <w:p w:rsidR="004354CC" w:rsidRDefault="004354CC" w:rsidP="004354CC">
      <w:pPr>
        <w:spacing w:after="0" w:line="259" w:lineRule="exact"/>
        <w:ind w:left="539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Evaluate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performance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2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dc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under</w:t>
      </w:r>
      <w:r>
        <w:rPr>
          <w:rFonts w:ascii="Calibri" w:hAnsi="Calibri" w:cs="Calibri"/>
          <w:b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modern</w:t>
      </w:r>
      <w:r>
        <w:rPr>
          <w:rFonts w:ascii="Calibri" w:hAnsi="Calibri" w:cs="Calibri"/>
          <w:b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closed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loop</w:t>
      </w:r>
      <w:r>
        <w:rPr>
          <w:rFonts w:ascii="Calibri" w:hAnsi="Calibri" w:cs="Calibri"/>
          <w:b/>
          <w:noProof/>
          <w:color w:val="000000"/>
          <w:spacing w:val="1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controllers</w:t>
      </w:r>
    </w:p>
    <w:p w:rsidR="004354CC" w:rsidRDefault="004354CC" w:rsidP="004354CC">
      <w:pPr>
        <w:spacing w:after="0" w:line="259" w:lineRule="exact"/>
        <w:ind w:left="539" w:firstLine="341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like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4"/>
          <w:sz w:val="23"/>
        </w:rPr>
        <w:t>PLL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controllers.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74" w:right="973" w:bottom="434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240" w:lineRule="exact"/>
        <w:ind w:left="539" w:firstLine="341"/>
        <w:jc w:val="right"/>
      </w:pPr>
    </w:p>
    <w:p w:rsidR="004354CC" w:rsidRDefault="004354CC" w:rsidP="004354CC">
      <w:pPr>
        <w:spacing w:after="0" w:line="355" w:lineRule="exact"/>
        <w:ind w:left="4538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524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74" w:right="973" w:bottom="434" w:left="1333" w:header="0" w:footer="0" w:gutter="0"/>
          <w:cols w:space="720" w:equalWidth="0">
            <w:col w:w="9935" w:space="0"/>
          </w:cols>
          <w:docGrid w:type="lines" w:linePitch="312"/>
        </w:sectPr>
      </w:pPr>
    </w:p>
    <w:tbl>
      <w:tblPr>
        <w:tblpPr w:leftFromText="180" w:rightFromText="180" w:tblpX="437" w:tblpY="3628"/>
        <w:tblW w:w="0" w:type="auto"/>
        <w:tblLayout w:type="fixed"/>
        <w:tblLook w:val="04A0"/>
      </w:tblPr>
      <w:tblGrid>
        <w:gridCol w:w="1798"/>
        <w:gridCol w:w="3977"/>
        <w:gridCol w:w="3403"/>
      </w:tblGrid>
      <w:tr w:rsidR="004354CC" w:rsidTr="00E35F39">
        <w:trPr>
          <w:trHeight w:hRule="exact" w:val="52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672" w:right="-239"/>
              <w:jc w:val="right"/>
            </w:pPr>
            <w:bookmarkStart w:id="0" w:name="41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51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4354CC" w:rsidRDefault="004354CC" w:rsidP="004354CC">
            <w:pPr>
              <w:spacing w:after="0" w:line="254" w:lineRule="exact"/>
              <w:ind w:left="94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1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4354CC" w:rsidTr="00E35F39">
        <w:trPr>
          <w:trHeight w:hRule="exact" w:val="100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98" w:right="-239"/>
              <w:jc w:val="right"/>
            </w:pPr>
          </w:p>
          <w:p w:rsidR="004354CC" w:rsidRDefault="004354CC" w:rsidP="004354CC">
            <w:pPr>
              <w:spacing w:after="0" w:line="265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4354CC" w:rsidRDefault="004354CC" w:rsidP="004354CC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1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A4.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9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moral</w:t>
            </w:r>
            <w:r>
              <w:rPr>
                <w:rFonts w:ascii="Calibri" w:hAnsi="Calibri" w:cs="Calibri"/>
                <w:noProof/>
                <w:color w:val="000000"/>
                <w:w w:val="2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legal</w:t>
            </w:r>
          </w:p>
          <w:p w:rsidR="004354CC" w:rsidRDefault="004354CC" w:rsidP="004354CC">
            <w:pPr>
              <w:spacing w:after="0" w:line="259" w:lineRule="exact"/>
              <w:ind w:left="1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9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30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</w:t>
            </w:r>
          </w:p>
          <w:p w:rsidR="004354CC" w:rsidRDefault="004354CC" w:rsidP="004354CC">
            <w:pPr>
              <w:spacing w:after="0" w:line="259" w:lineRule="exact"/>
              <w:ind w:left="1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a4-1)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Exlain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</w:p>
          <w:p w:rsidR="004354CC" w:rsidRDefault="004354CC" w:rsidP="004354CC">
            <w:pPr>
              <w:spacing w:after="0" w:line="25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other.</w:t>
            </w:r>
          </w:p>
        </w:tc>
      </w:tr>
      <w:tr w:rsidR="004354CC" w:rsidTr="00E35F39">
        <w:trPr>
          <w:trHeight w:hRule="exact" w:val="1181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80" w:lineRule="exact"/>
              <w:ind w:left="134" w:right="-239"/>
              <w:jc w:val="right"/>
            </w:pPr>
          </w:p>
          <w:p w:rsidR="004354CC" w:rsidRDefault="004354CC" w:rsidP="004354CC">
            <w:pPr>
              <w:spacing w:after="0" w:line="236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32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4354CC" w:rsidRDefault="004354CC" w:rsidP="004354CC">
            <w:pPr>
              <w:spacing w:after="0" w:line="25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7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</w:t>
            </w:r>
          </w:p>
          <w:p w:rsidR="004354CC" w:rsidRDefault="004354CC" w:rsidP="004354CC">
            <w:pPr>
              <w:spacing w:after="0" w:line="26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their</w:t>
            </w:r>
          </w:p>
          <w:p w:rsidR="004354CC" w:rsidRDefault="004354CC" w:rsidP="004354CC">
            <w:pPr>
              <w:spacing w:after="0" w:line="25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priorities.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01" w:right="-239"/>
              <w:jc w:val="right"/>
            </w:pPr>
          </w:p>
          <w:p w:rsidR="004354CC" w:rsidRDefault="004354CC" w:rsidP="004354CC">
            <w:pPr>
              <w:spacing w:after="0" w:line="217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b1-1)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analyze</w:t>
            </w:r>
          </w:p>
          <w:p w:rsidR="004354CC" w:rsidRDefault="004354CC" w:rsidP="004354CC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speed</w:t>
            </w:r>
            <w:r>
              <w:rPr>
                <w:rFonts w:ascii="Calibri" w:hAnsi="Calibri" w:cs="Calibri"/>
                <w:noProof/>
                <w:color w:val="000000"/>
                <w:w w:val="29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position</w:t>
            </w:r>
          </w:p>
          <w:p w:rsidR="004354CC" w:rsidRDefault="004354CC" w:rsidP="004354CC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machines</w:t>
            </w:r>
          </w:p>
        </w:tc>
      </w:tr>
      <w:tr w:rsidR="004354CC" w:rsidTr="00E35F39">
        <w:trPr>
          <w:trHeight w:hRule="exact" w:val="100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58" w:right="-239"/>
              <w:jc w:val="right"/>
            </w:pPr>
          </w:p>
          <w:p w:rsidR="004354CC" w:rsidRDefault="004354CC" w:rsidP="004354CC">
            <w:pPr>
              <w:spacing w:after="0" w:line="265" w:lineRule="exact"/>
              <w:ind w:left="1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4354CC" w:rsidRDefault="004354CC" w:rsidP="004354CC">
            <w:pPr>
              <w:spacing w:after="0" w:line="254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4354CC" w:rsidRDefault="004354CC" w:rsidP="004354CC">
            <w:pPr>
              <w:spacing w:after="0" w:line="259" w:lineRule="exact"/>
              <w:ind w:left="1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5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7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5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</w:p>
          <w:p w:rsidR="004354CC" w:rsidRDefault="004354CC" w:rsidP="004354CC">
            <w:pPr>
              <w:spacing w:after="0" w:line="259" w:lineRule="exact"/>
              <w:ind w:left="1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c1-1)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computer</w:t>
            </w:r>
          </w:p>
          <w:p w:rsidR="004354CC" w:rsidRDefault="004354CC" w:rsidP="004354CC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programmers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2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</w:p>
          <w:p w:rsidR="004354CC" w:rsidRDefault="004354CC" w:rsidP="004354CC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machines.</w:t>
            </w:r>
          </w:p>
        </w:tc>
      </w:tr>
      <w:tr w:rsidR="004354CC" w:rsidTr="00E35F39">
        <w:trPr>
          <w:trHeight w:hRule="exact" w:val="754"/>
        </w:trPr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60" w:right="-239"/>
              <w:jc w:val="right"/>
            </w:pPr>
          </w:p>
          <w:p w:rsidR="004354CC" w:rsidRDefault="004354CC" w:rsidP="004354CC">
            <w:pPr>
              <w:spacing w:after="0" w:line="385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</w:p>
          <w:p w:rsidR="004354CC" w:rsidRDefault="004354CC" w:rsidP="004354CC">
            <w:pPr>
              <w:spacing w:after="0" w:line="259" w:lineRule="exact"/>
              <w:ind w:left="2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4354CC" w:rsidRDefault="004354CC" w:rsidP="004354CC">
            <w:pPr>
              <w:spacing w:after="0" w:line="259" w:lineRule="exact"/>
              <w:ind w:left="65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</w:p>
          <w:p w:rsidR="004354CC" w:rsidRDefault="004354CC" w:rsidP="004354CC">
            <w:pPr>
              <w:spacing w:after="0" w:line="25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d4-1)</w:t>
            </w:r>
            <w:r>
              <w:rPr>
                <w:rFonts w:ascii="Calibri" w:hAnsi="Calibri" w:cs="Calibri"/>
                <w:noProof/>
                <w:color w:val="000000"/>
                <w:w w:val="37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Refer</w:t>
            </w:r>
            <w:r>
              <w:rPr>
                <w:rFonts w:ascii="Calibri" w:hAnsi="Calibri" w:cs="Calibri"/>
                <w:noProof/>
                <w:color w:val="000000"/>
                <w:w w:val="37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textbooks,</w:t>
            </w:r>
            <w:r>
              <w:rPr>
                <w:rFonts w:ascii="Calibri" w:hAnsi="Calibri" w:cs="Calibri"/>
                <w:noProof/>
                <w:color w:val="000000"/>
                <w:w w:val="38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4354CC" w:rsidRDefault="004354CC" w:rsidP="004354CC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databases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lectures.</w:t>
            </w:r>
          </w:p>
        </w:tc>
      </w:tr>
      <w:tr w:rsidR="004354CC" w:rsidTr="00E35F39">
        <w:trPr>
          <w:trHeight w:hRule="exact" w:val="758"/>
        </w:trPr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59" w:lineRule="exact"/>
              <w:jc w:val="right"/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continuously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specially</w:t>
            </w:r>
          </w:p>
          <w:p w:rsidR="004354CC" w:rsidRDefault="004354CC" w:rsidP="004354CC">
            <w:pPr>
              <w:spacing w:after="0" w:line="25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branch.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5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d7-1)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statistical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</w:p>
          <w:p w:rsidR="004354CC" w:rsidRDefault="004354CC" w:rsidP="004354CC">
            <w:pPr>
              <w:spacing w:after="0" w:line="259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weekly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auctions.</w:t>
            </w:r>
          </w:p>
        </w:tc>
      </w:tr>
    </w:tbl>
    <w:tbl>
      <w:tblPr>
        <w:tblpPr w:leftFromText="180" w:rightFromText="180" w:tblpX="595" w:tblpY="604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4354CC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80" w:lineRule="exact"/>
              <w:ind w:left="1363" w:right="-239"/>
              <w:jc w:val="right"/>
            </w:pPr>
          </w:p>
          <w:p w:rsidR="004354CC" w:rsidRDefault="004354CC" w:rsidP="004354CC">
            <w:pPr>
              <w:spacing w:after="0" w:line="303" w:lineRule="exact"/>
              <w:ind w:left="13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43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4354CC" w:rsidRDefault="004354CC" w:rsidP="004354CC">
            <w:pPr>
              <w:spacing w:after="0" w:line="264" w:lineRule="exact"/>
              <w:ind w:left="172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4354CC" w:rsidTr="00E35F39">
        <w:trPr>
          <w:trHeight w:hRule="exact" w:val="787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64" w:lineRule="exact"/>
              <w:jc w:val="righ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4354CC" w:rsidRDefault="004354CC" w:rsidP="004354CC">
            <w:pPr>
              <w:spacing w:after="0" w:line="26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4354CC" w:rsidRDefault="004354CC" w:rsidP="004354CC">
            <w:pPr>
              <w:spacing w:after="0" w:line="264" w:lineRule="exact"/>
              <w:ind w:left="38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2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4354CC" w:rsidRDefault="004354CC" w:rsidP="004354CC">
            <w:pPr>
              <w:spacing w:after="0" w:line="264" w:lineRule="exact"/>
              <w:ind w:left="25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4354CC" w:rsidRDefault="004354CC" w:rsidP="004354CC">
            <w:pPr>
              <w:spacing w:after="0" w:line="254" w:lineRule="exact"/>
              <w:ind w:left="57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29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4354CC" w:rsidRDefault="004354CC" w:rsidP="004354CC">
            <w:pPr>
              <w:spacing w:after="0" w:line="26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4354CC" w:rsidRDefault="004354CC" w:rsidP="004354CC">
            <w:pPr>
              <w:spacing w:after="0" w:line="254" w:lineRule="exact"/>
              <w:ind w:left="5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4354CC" w:rsidTr="00E35F39">
        <w:trPr>
          <w:trHeight w:hRule="exact" w:val="78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36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4354CC" w:rsidRDefault="004354CC" w:rsidP="004354CC">
            <w:pPr>
              <w:spacing w:after="0" w:line="254" w:lineRule="exact"/>
              <w:ind w:left="2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4354CC" w:rsidRDefault="004354CC" w:rsidP="004354CC">
            <w:pPr>
              <w:spacing w:after="0" w:line="264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634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6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509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701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509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D4,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3"/>
              </w:rPr>
              <w:t>D7</w:t>
            </w:r>
          </w:p>
        </w:tc>
      </w:tr>
    </w:tbl>
    <w:tbl>
      <w:tblPr>
        <w:tblpPr w:leftFromText="180" w:rightFromText="180" w:tblpX="571" w:tblpY="9695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4354CC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4354CC" w:rsidRDefault="004354CC" w:rsidP="004354CC">
            <w:pPr>
              <w:spacing w:after="0" w:line="25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29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2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4354CC" w:rsidTr="00E35F39">
        <w:trPr>
          <w:trHeight w:hRule="exact" w:val="2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2" w:lineRule="exact"/>
              <w:ind w:left="25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4"/>
                <w:sz w:val="23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6"/>
                <w:sz w:val="15"/>
              </w:rPr>
              <w:t>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1-3</w:t>
            </w:r>
          </w:p>
        </w:tc>
      </w:tr>
      <w:tr w:rsidR="004354CC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09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3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models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3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4-6</w:t>
            </w:r>
          </w:p>
        </w:tc>
      </w:tr>
      <w:tr w:rsidR="004354CC" w:rsidTr="00E35F39">
        <w:trPr>
          <w:trHeight w:hRule="exact"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07" w:lineRule="exact"/>
              <w:ind w:left="24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position w:val="6"/>
                <w:sz w:val="15"/>
              </w:rPr>
              <w:t>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7-8</w:t>
            </w:r>
          </w:p>
        </w:tc>
      </w:tr>
      <w:tr w:rsidR="004354CC" w:rsidTr="00E35F39">
        <w:trPr>
          <w:trHeight w:hRule="exact" w:val="34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5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methos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9" w:lineRule="exact"/>
              <w:ind w:left="22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9-12</w:t>
            </w:r>
          </w:p>
        </w:tc>
      </w:tr>
      <w:tr w:rsidR="004354CC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2" w:lineRule="exact"/>
              <w:ind w:left="24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3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position w:val="6"/>
                <w:sz w:val="15"/>
              </w:rPr>
              <w:t>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13-14</w:t>
            </w:r>
          </w:p>
        </w:tc>
      </w:tr>
    </w:tbl>
    <w:p w:rsidR="004354CC" w:rsidRDefault="004354CC" w:rsidP="004354CC">
      <w:pPr>
        <w:spacing w:after="0" w:line="296" w:lineRule="exact"/>
        <w:ind w:left="542"/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4" name="imagerId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B.3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Relationship between the course and the programme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3" w:right="970" w:bottom="443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388" w:lineRule="exact"/>
        <w:ind w:left="542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3" w:right="970" w:bottom="443" w:left="1330" w:header="0" w:footer="0" w:gutter="0"/>
          <w:cols w:space="720"/>
          <w:docGrid w:type="lines" w:linePitch="312"/>
        </w:sectPr>
      </w:pPr>
    </w:p>
    <w:p w:rsidR="004354CC" w:rsidRDefault="004354CC" w:rsidP="004354CC">
      <w:pPr>
        <w:spacing w:after="0" w:line="236" w:lineRule="exact"/>
        <w:ind w:left="542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lastRenderedPageBreak/>
        <w:t>B.4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3" w:right="970" w:bottom="443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77" w:lineRule="exact"/>
        <w:ind w:left="542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3" w:right="970" w:bottom="443" w:left="1330" w:header="0" w:footer="0" w:gutter="0"/>
          <w:cols w:space="720"/>
          <w:docGrid w:type="lines" w:linePitch="312"/>
        </w:sectPr>
      </w:pPr>
    </w:p>
    <w:p w:rsidR="004354CC" w:rsidRDefault="004354CC" w:rsidP="004354CC">
      <w:pPr>
        <w:spacing w:after="0" w:line="236" w:lineRule="exact"/>
        <w:ind w:left="542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3" w:right="970" w:bottom="443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240" w:lineRule="exact"/>
        <w:ind w:left="542"/>
        <w:jc w:val="right"/>
      </w:pPr>
    </w:p>
    <w:p w:rsidR="004354CC" w:rsidRDefault="004354CC" w:rsidP="004354CC">
      <w:pPr>
        <w:spacing w:after="0" w:line="439" w:lineRule="exact"/>
        <w:ind w:left="4541"/>
        <w:jc w:val="right"/>
      </w:pPr>
      <w:r>
        <w:rPr>
          <w:noProof/>
          <w:lang w:eastAsia="zh-CN"/>
        </w:rPr>
        <w:pict>
          <v:shape id="wondershare_350" o:spid="_x0000_s1055" type="#_x0000_t202" style="position:absolute;left:0;text-align:left;margin-left:93.6pt;margin-top:506.8pt;width:123.1pt;height:16.8pt;z-index:-251626496;mso-position-horizontal-relative:page;mso-position-vertical-relative:page" filled="f" stroked="f">
            <v:textbox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B.5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Course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6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6"/>
                    </w:rPr>
                    <w:t>Topics.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524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3" w:right="970" w:bottom="443" w:left="1330" w:header="0" w:footer="0" w:gutter="0"/>
          <w:cols w:space="720" w:equalWidth="0">
            <w:col w:w="9941" w:space="0"/>
          </w:cols>
          <w:docGrid w:type="lines" w:linePitch="312"/>
        </w:sectPr>
      </w:pPr>
    </w:p>
    <w:tbl>
      <w:tblPr>
        <w:tblpPr w:leftFromText="180" w:rightFromText="180" w:tblpX="407" w:tblpY="414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4354CC" w:rsidTr="00E35F39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3" w:lineRule="exact"/>
              <w:ind w:left="211" w:right="-239"/>
              <w:jc w:val="right"/>
            </w:pPr>
            <w:bookmarkStart w:id="1" w:name="42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4354CC" w:rsidRDefault="004354CC" w:rsidP="004354CC">
            <w:pPr>
              <w:spacing w:after="0" w:line="216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4" w:lineRule="exact"/>
              <w:ind w:left="1483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3" w:lineRule="exact"/>
              <w:ind w:left="14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4354CC" w:rsidRDefault="004354CC" w:rsidP="004354CC">
            <w:pPr>
              <w:spacing w:after="0" w:line="21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6" w:lineRule="exact"/>
              <w:ind w:left="499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3" w:lineRule="exact"/>
              <w:ind w:left="312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4354CC" w:rsidRDefault="004354CC" w:rsidP="004354CC">
            <w:pPr>
              <w:spacing w:after="0" w:line="216" w:lineRule="exact"/>
              <w:ind w:left="144" w:right="-239"/>
              <w:jc w:val="right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4354CC" w:rsidTr="00E35F39">
        <w:trPr>
          <w:trHeight w:hRule="exact" w:val="36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16" w:lineRule="exact"/>
              <w:jc w:val="righ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16" w:lineRule="exact"/>
              <w:jc w:val="righ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16" w:lineRule="exact"/>
              <w:jc w:val="righ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8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84" w:lineRule="exact"/>
              <w:ind w:left="22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8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84" w:lineRule="exact"/>
              <w:jc w:val="right"/>
            </w:pPr>
          </w:p>
        </w:tc>
      </w:tr>
      <w:tr w:rsidR="004354CC" w:rsidTr="00E35F39">
        <w:trPr>
          <w:trHeight w:hRule="exact" w:val="54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separately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excited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dc</w:t>
            </w:r>
          </w:p>
          <w:p w:rsidR="004354CC" w:rsidRDefault="004354CC" w:rsidP="004354CC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2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354CC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5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5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series</w:t>
            </w:r>
            <w:r>
              <w:rPr>
                <w:rFonts w:ascii="Calibri" w:hAnsi="Calibri" w:cs="Calibri"/>
                <w:noProof/>
                <w:color w:val="000000"/>
                <w:w w:val="24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dc</w:t>
            </w:r>
          </w:p>
          <w:p w:rsidR="004354CC" w:rsidRDefault="004354CC" w:rsidP="004354CC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354CC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5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cumulative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compound</w:t>
            </w:r>
          </w:p>
          <w:p w:rsidR="004354CC" w:rsidRDefault="004354CC" w:rsidP="004354CC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354CC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57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model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separately</w:t>
            </w:r>
          </w:p>
          <w:p w:rsidR="004354CC" w:rsidRDefault="004354CC" w:rsidP="004354CC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excited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8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354CC" w:rsidTr="00E35F39">
        <w:trPr>
          <w:trHeight w:hRule="exact" w:val="59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1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model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shunt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series</w:t>
            </w:r>
          </w:p>
          <w:p w:rsidR="004354CC" w:rsidRDefault="004354CC" w:rsidP="004354CC">
            <w:pPr>
              <w:spacing w:after="0" w:line="264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6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6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6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6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354CC" w:rsidTr="00E35F39">
        <w:trPr>
          <w:trHeight w:hRule="exact" w:val="59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1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Mathematical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model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cumulative</w:t>
            </w:r>
          </w:p>
          <w:p w:rsidR="004354CC" w:rsidRDefault="004354CC" w:rsidP="004354CC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compound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1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1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1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1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401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354CC" w:rsidTr="00E35F39">
        <w:trPr>
          <w:trHeight w:hRule="exact" w:val="44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4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converters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4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4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4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4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44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2" w:lineRule="exact"/>
              <w:ind w:left="101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3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2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2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2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2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2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43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09" w:lineRule="exact"/>
              <w:ind w:left="139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types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09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21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354CC" w:rsidRDefault="004354CC" w:rsidP="004354CC">
            <w:pPr>
              <w:spacing w:after="0" w:line="211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PID</w:t>
            </w:r>
          </w:p>
          <w:p w:rsidR="004354CC" w:rsidRDefault="004354CC" w:rsidP="004354CC">
            <w:pPr>
              <w:spacing w:after="0" w:line="259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controllers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07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30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58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64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354CC" w:rsidRDefault="004354CC" w:rsidP="004354CC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Fuzzy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logic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07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30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58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64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354CC" w:rsidRDefault="004354CC" w:rsidP="004354CC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PLL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(phase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locked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loop)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controller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07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30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58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64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4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09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354CC" w:rsidRDefault="004354CC" w:rsidP="004354CC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07" w:right="-239"/>
              <w:jc w:val="right"/>
            </w:pPr>
          </w:p>
          <w:p w:rsidR="004354CC" w:rsidRDefault="004354CC" w:rsidP="004354CC">
            <w:pPr>
              <w:spacing w:after="0" w:line="185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30" w:right="-239"/>
              <w:jc w:val="right"/>
            </w:pPr>
          </w:p>
          <w:p w:rsidR="004354CC" w:rsidRDefault="004354CC" w:rsidP="004354CC">
            <w:pPr>
              <w:spacing w:after="0" w:line="185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58" w:right="-239"/>
              <w:jc w:val="right"/>
            </w:pPr>
          </w:p>
          <w:p w:rsidR="004354CC" w:rsidRDefault="004354CC" w:rsidP="004354CC">
            <w:pPr>
              <w:spacing w:after="0" w:line="185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64" w:right="-239"/>
              <w:jc w:val="right"/>
            </w:pPr>
          </w:p>
          <w:p w:rsidR="004354CC" w:rsidRDefault="004354CC" w:rsidP="004354CC">
            <w:pPr>
              <w:spacing w:after="0" w:line="185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14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354CC" w:rsidRDefault="004354CC" w:rsidP="004354CC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position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07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30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358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64" w:right="-239"/>
              <w:jc w:val="right"/>
            </w:pPr>
          </w:p>
          <w:p w:rsidR="004354CC" w:rsidRDefault="004354CC" w:rsidP="004354CC">
            <w:pPr>
              <w:spacing w:after="0" w:line="190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20" w:lineRule="exact"/>
              <w:ind w:left="1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354CC" w:rsidRDefault="004354CC" w:rsidP="004354CC">
            <w:pPr>
              <w:spacing w:after="0" w:line="216" w:lineRule="exact"/>
              <w:ind w:left="4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  <w:tr w:rsidR="004354CC" w:rsidTr="00E35F39">
        <w:trPr>
          <w:trHeight w:hRule="exact" w:val="50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3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354CC" w:rsidRDefault="004354CC" w:rsidP="004354CC">
            <w:pPr>
              <w:spacing w:after="0" w:line="216" w:lineRule="exact"/>
              <w:ind w:left="326" w:right="-239"/>
              <w:jc w:val="right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0" w:lineRule="exact"/>
              <w:ind w:left="9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discussion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53" w:lineRule="exact"/>
              <w:ind w:left="30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53" w:lineRule="exact"/>
              <w:ind w:left="2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53" w:lineRule="exact"/>
              <w:ind w:left="35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53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53" w:lineRule="exact"/>
              <w:ind w:left="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d7-1</w:t>
            </w:r>
          </w:p>
        </w:tc>
      </w:tr>
    </w:tbl>
    <w:tbl>
      <w:tblPr>
        <w:tblpPr w:leftFromText="180" w:rightFromText="180" w:tblpX="383" w:tblpY="10127"/>
        <w:tblW w:w="0" w:type="auto"/>
        <w:tblLayout w:type="fixed"/>
        <w:tblLook w:val="04A0"/>
      </w:tblPr>
      <w:tblGrid>
        <w:gridCol w:w="1692"/>
        <w:gridCol w:w="919"/>
        <w:gridCol w:w="511"/>
        <w:gridCol w:w="694"/>
        <w:gridCol w:w="475"/>
        <w:gridCol w:w="487"/>
        <w:gridCol w:w="487"/>
        <w:gridCol w:w="487"/>
        <w:gridCol w:w="492"/>
        <w:gridCol w:w="487"/>
        <w:gridCol w:w="487"/>
        <w:gridCol w:w="487"/>
        <w:gridCol w:w="487"/>
        <w:gridCol w:w="490"/>
        <w:gridCol w:w="389"/>
      </w:tblGrid>
      <w:tr w:rsidR="004354CC" w:rsidTr="00E35F39">
        <w:trPr>
          <w:trHeight w:hRule="exact" w:val="1694"/>
        </w:trPr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06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4354CC" w:rsidRDefault="004354CC" w:rsidP="004354CC">
            <w:pPr>
              <w:spacing w:after="0" w:line="302" w:lineRule="exact"/>
              <w:ind w:left="283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4354CC" w:rsidRDefault="004354CC" w:rsidP="004354CC">
            <w:pPr>
              <w:spacing w:after="0" w:line="307" w:lineRule="exact"/>
              <w:ind w:left="93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07" w:lineRule="exact"/>
              <w:jc w:val="right"/>
            </w:pPr>
          </w:p>
        </w:tc>
      </w:tr>
      <w:tr w:rsidR="004354CC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4354CC" w:rsidRDefault="004354CC" w:rsidP="004354CC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0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0" w:lineRule="exact"/>
              <w:jc w:val="right"/>
            </w:pPr>
          </w:p>
        </w:tc>
      </w:tr>
      <w:tr w:rsidR="004354CC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4354CC" w:rsidRDefault="004354CC" w:rsidP="004354CC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5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5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8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5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5" w:lineRule="exact"/>
              <w:jc w:val="righ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95" w:lineRule="exact"/>
              <w:jc w:val="right"/>
            </w:pPr>
          </w:p>
        </w:tc>
      </w:tr>
      <w:tr w:rsidR="004354CC" w:rsidTr="00E35F39">
        <w:trPr>
          <w:trHeight w:hRule="exact" w:val="782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4354CC" w:rsidRDefault="004354CC" w:rsidP="004354CC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4354CC" w:rsidRDefault="004354CC" w:rsidP="004354CC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98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06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295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2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79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4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2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4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79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0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79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4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40" w:lineRule="exact"/>
              <w:ind w:left="192" w:right="-239"/>
              <w:jc w:val="right"/>
            </w:pPr>
          </w:p>
          <w:p w:rsidR="004354CC" w:rsidRDefault="004354CC" w:rsidP="004354CC">
            <w:pPr>
              <w:spacing w:after="0" w:line="279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79" w:lineRule="exact"/>
              <w:jc w:val="right"/>
            </w:pPr>
          </w:p>
        </w:tc>
      </w:tr>
    </w:tbl>
    <w:p w:rsidR="004354CC" w:rsidRDefault="004354CC" w:rsidP="004354CC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2806700</wp:posOffset>
            </wp:positionV>
            <wp:extent cx="558800" cy="381000"/>
            <wp:effectExtent l="19050" t="0" r="0" b="0"/>
            <wp:wrapNone/>
            <wp:docPr id="20" name="imagerId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3187700</wp:posOffset>
            </wp:positionV>
            <wp:extent cx="558800" cy="279400"/>
            <wp:effectExtent l="19050" t="0" r="0" b="0"/>
            <wp:wrapNone/>
            <wp:docPr id="21" name="imagerId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3467100</wp:posOffset>
            </wp:positionV>
            <wp:extent cx="558800" cy="279400"/>
            <wp:effectExtent l="19050" t="0" r="0" b="0"/>
            <wp:wrapNone/>
            <wp:docPr id="22" name="imagerId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6108700</wp:posOffset>
            </wp:positionV>
            <wp:extent cx="558800" cy="317500"/>
            <wp:effectExtent l="19050" t="0" r="0" b="0"/>
            <wp:wrapNone/>
            <wp:docPr id="23" name="imagerId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4CC" w:rsidRDefault="004354CC" w:rsidP="004354CC">
      <w:pPr>
        <w:spacing w:after="0" w:line="296" w:lineRule="exact"/>
        <w:ind w:left="383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83" w:right="1129" w:bottom="443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383"/>
        <w:jc w:val="right"/>
      </w:pPr>
    </w:p>
    <w:p w:rsidR="004354CC" w:rsidRDefault="004354CC" w:rsidP="004354CC">
      <w:pPr>
        <w:spacing w:after="0" w:line="324" w:lineRule="exact"/>
        <w:ind w:left="383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83" w:right="1129" w:bottom="443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383"/>
        <w:jc w:val="right"/>
      </w:pPr>
    </w:p>
    <w:p w:rsidR="004354CC" w:rsidRDefault="004354CC" w:rsidP="004354CC">
      <w:pPr>
        <w:spacing w:after="0" w:line="304" w:lineRule="exact"/>
        <w:ind w:left="4381"/>
        <w:jc w:val="right"/>
      </w:pPr>
      <w:r>
        <w:rPr>
          <w:noProof/>
          <w:lang w:eastAsia="zh-CN"/>
        </w:rPr>
        <w:pict>
          <v:shape id="wondershare_981" o:spid="_x0000_s1056" type="#_x0000_t202" style="position:absolute;left:0;text-align:left;margin-left:438.7pt;margin-top:552.1pt;width:30.15pt;height:66.1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7" o:spid="_x0000_s1057" type="#_x0000_t202" style="position:absolute;left:0;text-align:left;margin-left:257pt;margin-top:552.2pt;width:30.15pt;height:65.75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9" o:spid="_x0000_s1058" type="#_x0000_t202" style="position:absolute;left:0;text-align:left;margin-left:270.2pt;margin-top:554.6pt;width:30.15pt;height:60.75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85" o:spid="_x0000_s1059" type="#_x0000_t202" style="position:absolute;left:0;text-align:left;margin-left:463.2pt;margin-top:553pt;width:30.15pt;height:64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89" o:spid="_x0000_s1060" type="#_x0000_t202" style="position:absolute;left:0;text-align:left;margin-left:487.4pt;margin-top:554.05pt;width:30.15pt;height:62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53" o:spid="_x0000_s1061" type="#_x0000_t202" style="position:absolute;left:0;text-align:left;margin-left:292.8pt;margin-top:557.25pt;width:30.15pt;height:55.6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93" o:spid="_x0000_s1062" type="#_x0000_t202" style="position:absolute;left:0;text-align:left;margin-left:512.15pt;margin-top:558.1pt;width:30.15pt;height:54.1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77" o:spid="_x0000_s1063" type="#_x0000_t202" style="position:absolute;left:0;text-align:left;margin-left:414.45pt;margin-top:559.6pt;width:30.15pt;height:50.7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61" o:spid="_x0000_s1064" type="#_x0000_t202" style="position:absolute;left:0;text-align:left;margin-left:334.55pt;margin-top:561.85pt;width:30.15pt;height:46.55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63" o:spid="_x0000_s1065" type="#_x0000_t202" style="position:absolute;left:0;text-align:left;margin-left:347.75pt;margin-top:565.6pt;width:30.15pt;height:38.95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67" o:spid="_x0000_s1066" type="#_x0000_t202" style="position:absolute;left:0;text-align:left;margin-left:358.8pt;margin-top:568.75pt;width:30.15pt;height:32.6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69" o:spid="_x0000_s1067" type="#_x0000_t202" style="position:absolute;left:0;text-align:left;margin-left:372.2pt;margin-top:560.75pt;width:30.15pt;height:48.3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57" o:spid="_x0000_s1068" type="#_x0000_t202" style="position:absolute;left:0;text-align:left;margin-left:317pt;margin-top:562.35pt;width:30.15pt;height:45.3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73" o:spid="_x0000_s1069" type="#_x0000_t202" style="position:absolute;left:0;text-align:left;margin-left:390pt;margin-top:562.75pt;width:30.15pt;height:44.65pt;z-index:-251612160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3" o:spid="_x0000_s1070" type="#_x0000_t202" style="position:absolute;left:0;text-align:left;margin-left:233.5pt;margin-top:564.05pt;width:30.15pt;height:42.4pt;z-index:-251611136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97" o:spid="_x0000_s1071" type="#_x0000_t202" style="position:absolute;left:0;text-align:left;margin-left:534pt;margin-top:564.35pt;width:30.15pt;height:41.35pt;z-index:-251610112;mso-position-horizontal-relative:page;mso-position-vertical-relative:page" filled="f" stroked="f">
            <v:textbox style="layout-flow:vertical;mso-layout-flow-alt:bottom-to-top"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7" o:spid="_x0000_s1072" type="#_x0000_t202" style="position:absolute;left:0;text-align:left;margin-left:93.6pt;margin-top:37.15pt;width:191.7pt;height:16.8pt;z-index:-251609088;mso-position-horizontal-relative:page;mso-position-vertical-relative:page" filled="f" stroked="f">
            <v:textbox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7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9" o:spid="_x0000_s1073" type="#_x0000_t202" style="position:absolute;left:0;text-align:left;margin-left:93.6pt;margin-top:522.9pt;width:219.75pt;height:16.8pt;z-index:-251608064;mso-position-horizontal-relative:page;mso-position-vertical-relative:page" filled="f" stroked="f">
            <v:textbox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4"/>
                      <w:sz w:val="23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w w:val="19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2806700</wp:posOffset>
            </wp:positionV>
            <wp:extent cx="558800" cy="660400"/>
            <wp:effectExtent l="19050" t="0" r="0" b="0"/>
            <wp:wrapNone/>
            <wp:docPr id="17" name="imagerId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3467100</wp:posOffset>
            </wp:positionV>
            <wp:extent cx="558800" cy="279400"/>
            <wp:effectExtent l="19050" t="0" r="0" b="0"/>
            <wp:wrapNone/>
            <wp:docPr id="18" name="imagerI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6108700</wp:posOffset>
            </wp:positionV>
            <wp:extent cx="558800" cy="317500"/>
            <wp:effectExtent l="19050" t="0" r="0" b="0"/>
            <wp:wrapNone/>
            <wp:docPr id="19" name="imagerI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5" name="imagerId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3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524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0"/>
          <w:pgMar w:top="683" w:right="1129" w:bottom="443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tbl>
      <w:tblPr>
        <w:tblpPr w:leftFromText="180" w:rightFromText="180" w:tblpX="430" w:tblpY="2105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4354CC" w:rsidTr="00E35F39">
        <w:trPr>
          <w:trHeight w:hRule="exact" w:val="355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bookmarkStart w:id="2" w:name="43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08" w:lineRule="exact"/>
              <w:ind w:left="45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08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4354CC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95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4354CC" w:rsidTr="00E35F39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6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6" w:lineRule="exact"/>
              <w:ind w:left="5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66" w:lineRule="exact"/>
              <w:ind w:left="4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tbl>
      <w:tblPr>
        <w:tblpPr w:leftFromText="180" w:rightFromText="180" w:tblpX="536" w:tblpY="-1"/>
        <w:tblW w:w="0" w:type="auto"/>
        <w:tblLayout w:type="fixed"/>
        <w:tblLook w:val="04A0"/>
      </w:tblPr>
      <w:tblGrid>
        <w:gridCol w:w="1692"/>
        <w:gridCol w:w="919"/>
        <w:gridCol w:w="511"/>
        <w:gridCol w:w="694"/>
        <w:gridCol w:w="475"/>
        <w:gridCol w:w="487"/>
        <w:gridCol w:w="487"/>
        <w:gridCol w:w="487"/>
        <w:gridCol w:w="492"/>
        <w:gridCol w:w="487"/>
        <w:gridCol w:w="487"/>
        <w:gridCol w:w="487"/>
        <w:gridCol w:w="487"/>
        <w:gridCol w:w="490"/>
        <w:gridCol w:w="389"/>
      </w:tblGrid>
      <w:tr w:rsidR="004354CC" w:rsidTr="00E35F39">
        <w:trPr>
          <w:trHeight w:hRule="exact" w:val="322"/>
        </w:trPr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65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General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3"/>
              </w:rPr>
              <w:t>and</w:t>
            </w:r>
          </w:p>
          <w:p w:rsidR="004354CC" w:rsidRDefault="004354CC" w:rsidP="004354CC">
            <w:pPr>
              <w:spacing w:after="0" w:line="26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Transferrable</w:t>
            </w:r>
          </w:p>
          <w:p w:rsidR="004354CC" w:rsidRDefault="004354CC" w:rsidP="004354CC">
            <w:pPr>
              <w:spacing w:after="0" w:line="254" w:lineRule="exact"/>
              <w:ind w:left="1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4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d4-1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4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4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4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4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294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</w:tr>
      <w:tr w:rsidR="004354CC" w:rsidTr="00E35F39">
        <w:trPr>
          <w:trHeight w:hRule="exact" w:val="480"/>
        </w:trPr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294" w:lineRule="exact"/>
              <w:jc w:val="right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9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d7-1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20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19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19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after="0" w:line="371" w:lineRule="exact"/>
              <w:ind w:left="19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54CC" w:rsidRDefault="004354CC" w:rsidP="004354CC">
            <w:pPr>
              <w:spacing w:line="371" w:lineRule="exact"/>
              <w:jc w:val="right"/>
            </w:pPr>
          </w:p>
        </w:tc>
      </w:tr>
    </w:tbl>
    <w:p w:rsidR="004354CC" w:rsidRDefault="004354CC" w:rsidP="004354CC">
      <w:pPr>
        <w:spacing w:after="0" w:line="20" w:lineRule="exact"/>
        <w:jc w:val="right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2336800</wp:posOffset>
            </wp:positionV>
            <wp:extent cx="1968500" cy="292100"/>
            <wp:effectExtent l="19050" t="0" r="0" b="0"/>
            <wp:wrapNone/>
            <wp:docPr id="26" name="imagerId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2336800</wp:posOffset>
            </wp:positionV>
            <wp:extent cx="939800" cy="292100"/>
            <wp:effectExtent l="19050" t="0" r="0" b="0"/>
            <wp:wrapNone/>
            <wp:docPr id="27" name="imagerId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3987800</wp:posOffset>
            </wp:positionH>
            <wp:positionV relativeFrom="page">
              <wp:posOffset>2336800</wp:posOffset>
            </wp:positionV>
            <wp:extent cx="939800" cy="292100"/>
            <wp:effectExtent l="19050" t="0" r="0" b="0"/>
            <wp:wrapNone/>
            <wp:docPr id="28" name="imagerId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431800</wp:posOffset>
            </wp:positionV>
            <wp:extent cx="1092200" cy="508000"/>
            <wp:effectExtent l="19050" t="0" r="0" b="0"/>
            <wp:wrapNone/>
            <wp:docPr id="29" name="imagerId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4CC" w:rsidRDefault="004354CC" w:rsidP="004354CC">
      <w:pPr>
        <w:spacing w:after="0" w:line="240" w:lineRule="exact"/>
        <w:jc w:val="right"/>
      </w:pPr>
    </w:p>
    <w:p w:rsidR="004354CC" w:rsidRDefault="004354CC" w:rsidP="004354CC">
      <w:pPr>
        <w:spacing w:after="0" w:line="240" w:lineRule="exact"/>
        <w:jc w:val="right"/>
      </w:pPr>
    </w:p>
    <w:p w:rsidR="004354CC" w:rsidRDefault="004354CC" w:rsidP="004354CC">
      <w:pPr>
        <w:spacing w:after="0" w:line="240" w:lineRule="exact"/>
        <w:jc w:val="right"/>
      </w:pPr>
    </w:p>
    <w:p w:rsidR="004354CC" w:rsidRDefault="004354CC" w:rsidP="004354CC">
      <w:pPr>
        <w:spacing w:after="0" w:line="240" w:lineRule="exact"/>
        <w:jc w:val="right"/>
      </w:pPr>
    </w:p>
    <w:p w:rsidR="004354CC" w:rsidRDefault="004354CC" w:rsidP="004354CC">
      <w:pPr>
        <w:spacing w:after="0" w:line="472" w:lineRule="exact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4" w:right="976" w:bottom="444" w:left="1336" w:header="0" w:footer="0" w:gutter="0"/>
          <w:cols w:space="720"/>
          <w:docGrid w:type="lines" w:linePitch="312"/>
        </w:sectPr>
      </w:pPr>
    </w:p>
    <w:p w:rsidR="004354CC" w:rsidRDefault="004354CC" w:rsidP="004354CC">
      <w:pPr>
        <w:spacing w:after="0" w:line="236" w:lineRule="exact"/>
        <w:ind w:left="708"/>
        <w:jc w:val="right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431800</wp:posOffset>
            </wp:positionV>
            <wp:extent cx="1092200" cy="508000"/>
            <wp:effectExtent l="19050" t="0" r="0" b="0"/>
            <wp:wrapNone/>
            <wp:docPr id="24" name="imagerId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2336800</wp:posOffset>
            </wp:positionV>
            <wp:extent cx="3810000" cy="292100"/>
            <wp:effectExtent l="19050" t="0" r="0" b="0"/>
            <wp:wrapNone/>
            <wp:docPr id="25" name="imagerId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6" name="imagerId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92" o:spid="_x0000_m1030" coordsize="6696,144" o:spt="100" adj="0,,0" path="m,72r,l6696,72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92" o:spid="_x0000_s1031" type="#polygon192" style="position:absolute;left:0;text-align:left;margin-left:130.8pt;margin-top:115.9pt;width:66.95pt;height:1.45pt;z-index:251665408;mso-position-horizontal-relative:page;mso-position-vertical-relative:page" o:spt="100" adj="0,,0" path="m,72r,l6696,72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i/>
          <w:noProof/>
          <w:color w:val="000000"/>
          <w:w w:val="227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Assessments:</w:t>
      </w:r>
    </w:p>
    <w:p w:rsidR="004354CC" w:rsidRDefault="004354CC" w:rsidP="004354CC">
      <w:pPr>
        <w:spacing w:after="0" w:line="261" w:lineRule="exact"/>
        <w:ind w:left="708" w:firstLine="91"/>
        <w:jc w:val="right"/>
      </w:pP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4" w:right="976" w:bottom="444" w:left="1336" w:header="0" w:footer="0" w:gutter="0"/>
          <w:cols w:space="720" w:equalWidth="0">
            <w:col w:w="9927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708" w:firstLine="91"/>
        <w:jc w:val="right"/>
      </w:pPr>
    </w:p>
    <w:p w:rsidR="004354CC" w:rsidRDefault="004354CC" w:rsidP="004354CC">
      <w:pPr>
        <w:spacing w:after="0" w:line="240" w:lineRule="exact"/>
        <w:ind w:left="708" w:firstLine="91"/>
        <w:jc w:val="right"/>
      </w:pPr>
    </w:p>
    <w:p w:rsidR="004354CC" w:rsidRDefault="004354CC" w:rsidP="004354CC">
      <w:pPr>
        <w:spacing w:after="0" w:line="240" w:lineRule="exact"/>
        <w:ind w:left="708" w:firstLine="91"/>
        <w:jc w:val="right"/>
      </w:pPr>
    </w:p>
    <w:p w:rsidR="004354CC" w:rsidRDefault="004354CC" w:rsidP="004354CC">
      <w:pPr>
        <w:spacing w:after="0" w:line="240" w:lineRule="exact"/>
        <w:ind w:left="708" w:firstLine="91"/>
        <w:jc w:val="right"/>
      </w:pPr>
    </w:p>
    <w:p w:rsidR="004354CC" w:rsidRDefault="004354CC" w:rsidP="004354CC">
      <w:pPr>
        <w:spacing w:after="0" w:line="240" w:lineRule="exact"/>
        <w:ind w:left="708" w:firstLine="91"/>
        <w:jc w:val="right"/>
      </w:pPr>
    </w:p>
    <w:p w:rsidR="004354CC" w:rsidRDefault="004354CC" w:rsidP="004354CC">
      <w:pPr>
        <w:spacing w:after="0" w:line="240" w:lineRule="exact"/>
        <w:ind w:left="708" w:firstLine="91"/>
        <w:jc w:val="right"/>
      </w:pPr>
    </w:p>
    <w:p w:rsidR="004354CC" w:rsidRDefault="004354CC" w:rsidP="004354CC">
      <w:pPr>
        <w:spacing w:after="0" w:line="387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80" w:lineRule="exact"/>
        <w:ind w:left="536" w:firstLine="264"/>
        <w:jc w:val="right"/>
      </w:pPr>
      <w:r>
        <w:rPr>
          <w:noProof/>
          <w:lang w:eastAsia="zh-CN"/>
        </w:rPr>
        <w:pict>
          <v:shape id="wondershare_195" o:spid="_x0000_s1074" type="#_x0000_t202" style="position:absolute;left:0;text-align:left;margin-left:106.8pt;margin-top:120.45pt;width:142.8pt;height:15.15pt;z-index:-251607040;mso-position-horizontal-relative:page;mso-position-vertical-relative:page" filled="f" stroked="f">
            <v:textbox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89" o:spid="_x0000_s1075" type="#_x0000_t202" style="position:absolute;left:0;text-align:left;margin-left:93.6pt;margin-top:210.2pt;width:294.3pt;height:16.8pt;z-index:-251606016;mso-position-horizontal-relative:page;mso-position-vertical-relative:page" filled="f" stroked="f">
            <v:textbox inset="0,0,0,0">
              <w:txbxContent>
                <w:p w:rsidR="004354CC" w:rsidRDefault="004354CC" w:rsidP="004354CC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B.9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6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Facilities required for teaching and learning: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4354CC" w:rsidRDefault="004354CC" w:rsidP="004354CC">
      <w:pPr>
        <w:spacing w:after="0" w:line="259" w:lineRule="exact"/>
        <w:ind w:left="536" w:firstLine="605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4354CC" w:rsidRDefault="004354CC" w:rsidP="004354CC">
      <w:pPr>
        <w:spacing w:after="0" w:line="240" w:lineRule="exact"/>
        <w:ind w:left="536" w:firstLine="605"/>
        <w:jc w:val="right"/>
      </w:pPr>
    </w:p>
    <w:p w:rsidR="004354CC" w:rsidRDefault="004354CC" w:rsidP="004354CC">
      <w:pPr>
        <w:spacing w:after="0" w:line="363" w:lineRule="exact"/>
        <w:ind w:left="53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323" w:lineRule="exact"/>
        <w:ind w:left="536" w:firstLine="341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1-Richard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Valentine,”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Motor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Control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Handbook”,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printed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May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1,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1998</w:t>
      </w:r>
    </w:p>
    <w:p w:rsidR="004354CC" w:rsidRDefault="004354CC" w:rsidP="004354CC">
      <w:pPr>
        <w:spacing w:after="0" w:line="240" w:lineRule="exact"/>
        <w:ind w:left="536" w:firstLine="341"/>
        <w:jc w:val="right"/>
      </w:pPr>
    </w:p>
    <w:p w:rsidR="004354CC" w:rsidRDefault="004354CC" w:rsidP="004354CC">
      <w:pPr>
        <w:spacing w:after="0" w:line="320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4354CC" w:rsidRDefault="004354CC" w:rsidP="004354CC">
      <w:pPr>
        <w:tabs>
          <w:tab w:val="left" w:pos="5326"/>
        </w:tabs>
        <w:spacing w:after="0" w:line="302" w:lineRule="exact"/>
        <w:ind w:left="536" w:firstLine="67"/>
        <w:jc w:val="right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Department</w:t>
      </w:r>
    </w:p>
    <w:p w:rsidR="004354CC" w:rsidRDefault="004354CC" w:rsidP="004354CC">
      <w:pPr>
        <w:spacing w:after="0" w:line="240" w:lineRule="exact"/>
        <w:ind w:left="536" w:firstLine="67"/>
        <w:jc w:val="right"/>
      </w:pPr>
    </w:p>
    <w:p w:rsidR="004354CC" w:rsidRDefault="004354CC" w:rsidP="004354CC">
      <w:pPr>
        <w:tabs>
          <w:tab w:val="left" w:pos="5340"/>
        </w:tabs>
        <w:spacing w:after="0" w:line="28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Sabry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Abdellatif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13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88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Hady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Elgendy</w:t>
      </w: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333" w:lineRule="exact"/>
        <w:ind w:left="53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Date:</w:t>
      </w:r>
    </w:p>
    <w:p w:rsidR="004354CC" w:rsidRDefault="004354CC" w:rsidP="004354CC">
      <w:pPr>
        <w:jc w:val="right"/>
        <w:sectPr w:rsidR="004354CC" w:rsidSect="005A76FB">
          <w:type w:val="continuous"/>
          <w:pgSz w:w="12240" w:h="15841"/>
          <w:pgMar w:top="684" w:right="976" w:bottom="444" w:left="1336" w:header="0" w:footer="0" w:gutter="0"/>
          <w:cols w:space="720" w:equalWidth="0">
            <w:col w:w="9927" w:space="0"/>
          </w:cols>
          <w:docGrid w:type="lines" w:linePitch="312"/>
        </w:sectPr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4354CC" w:rsidRDefault="004354CC" w:rsidP="004354CC">
      <w:pPr>
        <w:spacing w:after="0" w:line="240" w:lineRule="exact"/>
        <w:ind w:left="536"/>
        <w:jc w:val="right"/>
      </w:pPr>
    </w:p>
    <w:p w:rsidR="00A04EA1" w:rsidRDefault="00A04EA1" w:rsidP="004354CC">
      <w:pPr>
        <w:jc w:val="right"/>
      </w:pPr>
    </w:p>
    <w:sectPr w:rsidR="00A04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354CC"/>
    <w:rsid w:val="004354CC"/>
    <w:rsid w:val="00A0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5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2014-11-20T08:49:00Z</dcterms:created>
  <dcterms:modified xsi:type="dcterms:W3CDTF">2014-11-20T08:49:00Z</dcterms:modified>
</cp:coreProperties>
</file>